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F43E" w14:textId="77777777" w:rsidR="00F40565" w:rsidRDefault="00F40565" w:rsidP="00F40565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As you are aware our full program starts this Monday. (Please scroll down this page to find the Training Timetable and save it to your phone!) </w:t>
      </w:r>
    </w:p>
    <w:p w14:paraId="41C3AAFE" w14:textId="77777777" w:rsidR="00F40565" w:rsidRDefault="00F40565" w:rsidP="00F40565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Below are the Youth Ergo Groups which will be happening Wednesday evenings either 5.45pm or 6.30pm. </w:t>
      </w:r>
    </w:p>
    <w:p w14:paraId="0A839C28" w14:textId="77777777" w:rsidR="00F40565" w:rsidRDefault="00F40565" w:rsidP="00F40565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Nipper Juniors your ergo session is Monday’s at 6pm. </w:t>
      </w:r>
    </w:p>
    <w:p w14:paraId="760A61C0" w14:textId="77777777" w:rsidR="00F40565" w:rsidRDefault="00F40565" w:rsidP="00F40565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Please find your name and remember what Group you are in. </w:t>
      </w:r>
    </w:p>
    <w:p w14:paraId="0754FDF0" w14:textId="77777777" w:rsidR="00F40565" w:rsidRDefault="00F40565" w:rsidP="00F40565">
      <w:pPr>
        <w:pStyle w:val="NormalWe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We have 6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ergos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There needs to be 5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ergos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in each group so a coach can have one. Group 3 is the rugby boys group and will only happen if there isn’t rugby training, there is a spare ergo here if you play rugby with group 3. Group 1 have some Truro swimmers, you are all in the same group to lift share to the pool, not via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MacDonalds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Group 4 is empty, if we have youth members who are keen to learn ski technique please comment. </w:t>
      </w:r>
    </w:p>
    <w:p w14:paraId="629E84FA" w14:textId="77777777" w:rsidR="00F40565" w:rsidRDefault="00F40565" w:rsidP="00F40565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All groups will be reminded on THIS PAGE if it’s your technique session. With 4 groups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only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it will run fortnightly. </w:t>
      </w:r>
    </w:p>
    <w:p w14:paraId="76604BC6" w14:textId="77777777" w:rsidR="00F40565" w:rsidRDefault="00F40565" w:rsidP="00F40565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This is a super important part of your training timetable. A session focused purely on technique which you can take to your higher intensity session on Saturday mornings. </w:t>
      </w:r>
    </w:p>
    <w:p w14:paraId="6747ECC7" w14:textId="77777777" w:rsidR="00F40565" w:rsidRDefault="00F40565" w:rsidP="00F40565">
      <w:pPr>
        <w:pStyle w:val="NormalWe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noProof/>
          <w:color w:val="1D2129"/>
          <w:sz w:val="21"/>
          <w:szCs w:val="21"/>
        </w:rPr>
        <w:drawing>
          <wp:inline distT="0" distB="0" distL="0" distR="0" wp14:anchorId="18523E0A" wp14:editId="2622B19E">
            <wp:extent cx="152400" cy="152400"/>
            <wp:effectExtent l="0" t="0" r="0" b="0"/>
            <wp:docPr id="12" name="Picture 12" descr="https://static.xx.fbcdn.net/images/emoji.php/v9/f7b/1.5/16/2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xx.fbcdn.net/images/emoji.php/v9/f7b/1.5/16/27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</w:rPr>
        <w:t>✨</w:t>
      </w:r>
      <w:r>
        <w:rPr>
          <w:rFonts w:ascii="Helvetica" w:hAnsi="Helvetica" w:cs="Helvetica"/>
          <w:color w:val="1D2129"/>
          <w:sz w:val="21"/>
          <w:szCs w:val="21"/>
        </w:rPr>
        <w:t xml:space="preserve"> GROUP 1 &amp; GROUP 2 are this week (Wednesday 31st January) </w:t>
      </w:r>
    </w:p>
    <w:p w14:paraId="4D538641" w14:textId="78A731F0" w:rsidR="00F40565" w:rsidRDefault="00F40565" w:rsidP="00F40565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*please note these are the only names I have been told would like to paddle, if you would like to please don’t hesitate to comment so we can get you on!</w:t>
      </w:r>
    </w:p>
    <w:p w14:paraId="4133B182" w14:textId="77777777" w:rsidR="00F40565" w:rsidRDefault="00F40565" w:rsidP="00F40565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306DB46C" w14:textId="69CF3422" w:rsidR="00A8331A" w:rsidRDefault="00F40565">
      <w:r w:rsidRPr="00F40565">
        <w:rPr>
          <w:rStyle w:val="Hyperlink"/>
          <w:lang w:val="en"/>
        </w:rPr>
        <w:drawing>
          <wp:inline distT="0" distB="0" distL="0" distR="0" wp14:anchorId="4D0FDF09" wp14:editId="74EC2F36">
            <wp:extent cx="4533900" cy="1873250"/>
            <wp:effectExtent l="0" t="0" r="0" b="0"/>
            <wp:docPr id="3" name="Picture 3" descr="Image may contain: tex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may contain: tex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65"/>
    <w:rsid w:val="00A8331A"/>
    <w:rsid w:val="00F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3400"/>
  <w15:chartTrackingRefBased/>
  <w15:docId w15:val="{7F239945-5452-4C23-B18E-31D7D27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5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7oe">
    <w:name w:val="_7oe"/>
    <w:basedOn w:val="DefaultParagraphFont"/>
    <w:rsid w:val="00F4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6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2057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18406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4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6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4634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28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89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62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1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5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58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335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24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1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19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4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353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76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11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7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227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060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3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130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81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52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22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8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53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00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16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8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34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45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602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760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69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96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76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46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75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33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788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521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4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cebook.com/photo.php?fbid=1589288801166930&amp;set=gm.780152215525397&amp;type=3&amp;ifg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Green</dc:creator>
  <cp:keywords/>
  <dc:description/>
  <cp:lastModifiedBy>Diane Green</cp:lastModifiedBy>
  <cp:revision>1</cp:revision>
  <dcterms:created xsi:type="dcterms:W3CDTF">2018-01-28T12:21:00Z</dcterms:created>
  <dcterms:modified xsi:type="dcterms:W3CDTF">2018-01-28T12:27:00Z</dcterms:modified>
</cp:coreProperties>
</file>